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24CEA" w:rsidRDefault="00624CE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FF0000"/>
          <w:sz w:val="40"/>
          <w:szCs w:val="40"/>
        </w:rPr>
      </w:pPr>
      <w:proofErr w:type="spellStart"/>
      <w:r w:rsidRPr="00624CEA">
        <w:rPr>
          <w:rFonts w:ascii="Times New Roman" w:eastAsia="標楷體" w:hAnsi="Times New Roman"/>
          <w:color w:val="FF0000"/>
          <w:sz w:val="40"/>
          <w:szCs w:val="40"/>
        </w:rPr>
        <w:t>Maltatalas</w:t>
      </w:r>
      <w:proofErr w:type="spellEnd"/>
      <w:r w:rsidRPr="00624CEA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624CEA">
        <w:rPr>
          <w:rFonts w:ascii="Times New Roman" w:eastAsia="標楷體" w:hAnsi="Times New Roman"/>
          <w:color w:val="FF0000"/>
          <w:sz w:val="40"/>
          <w:szCs w:val="40"/>
        </w:rPr>
        <w:t>tama</w:t>
      </w:r>
      <w:proofErr w:type="spellEnd"/>
      <w:r w:rsidRPr="00624CEA">
        <w:rPr>
          <w:rFonts w:ascii="Times New Roman" w:eastAsia="標楷體" w:hAnsi="Times New Roman"/>
          <w:color w:val="FF0000"/>
          <w:sz w:val="40"/>
          <w:szCs w:val="40"/>
        </w:rPr>
        <w:t xml:space="preserve"> </w:t>
      </w:r>
      <w:proofErr w:type="spellStart"/>
      <w:r w:rsidRPr="00624CEA">
        <w:rPr>
          <w:rFonts w:ascii="Times New Roman" w:eastAsia="標楷體" w:hAnsi="Times New Roman"/>
          <w:color w:val="FF0000"/>
          <w:sz w:val="40"/>
          <w:szCs w:val="40"/>
        </w:rPr>
        <w:t>tina</w:t>
      </w:r>
      <w:proofErr w:type="spellEnd"/>
      <w:r w:rsidRPr="00624CEA">
        <w:rPr>
          <w:rFonts w:ascii="Times New Roman" w:eastAsia="標楷體" w:hAnsi="Times New Roman"/>
          <w:color w:val="FF0000"/>
          <w:sz w:val="40"/>
          <w:szCs w:val="40"/>
        </w:rPr>
        <w:t xml:space="preserve"> ka </w:t>
      </w:r>
      <w:proofErr w:type="spellStart"/>
      <w:r w:rsidRPr="00624CEA">
        <w:rPr>
          <w:rFonts w:ascii="Times New Roman" w:eastAsia="標楷體" w:hAnsi="Times New Roman"/>
          <w:color w:val="FF0000"/>
          <w:sz w:val="40"/>
          <w:szCs w:val="40"/>
        </w:rPr>
        <w:t>uva’az</w:t>
      </w:r>
      <w:proofErr w:type="spellEnd"/>
    </w:p>
    <w:p w:rsidR="00624CEA" w:rsidRPr="002A1926" w:rsidRDefault="00624CE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Han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qabas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talmadia’in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inudanas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muqna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kingnas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binanau’az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manahip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pismantuk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B622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maizin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maqaipu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B622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in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maliscial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miqumic</w:t>
      </w:r>
      <w:proofErr w:type="spellEnd"/>
      <w:proofErr w:type="gram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.”</w:t>
      </w:r>
      <w:proofErr w:type="spellStart"/>
      <w:r w:rsidRPr="001B622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</w:t>
      </w: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amuqat</w:t>
      </w:r>
      <w:proofErr w:type="spellEnd"/>
      <w:proofErr w:type="gram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talpia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manackal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Makua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cuna</w:t>
      </w:r>
      <w:r w:rsidRPr="001B622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?</w:t>
      </w: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ni’aus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inak’anak</w:t>
      </w:r>
      <w:proofErr w:type="spellEnd"/>
      <w:r w:rsidRPr="001B622B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saduu,ni’aun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picihalun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dii,samataula’an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pisnangu’un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pakukuza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dii, 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altupat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matudul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masabaq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pindangkazun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pakukuza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sinkukuza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papatazun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maludaq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bungu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tamasaz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mabazus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tilac,mamangun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pabazus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tunganun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mabazu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nakaliptiqun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ma’anaq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inulu’as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ni’ang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taldaing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bantac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 ,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paskalun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munca’an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muculan,maupa’i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uka’in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tatamasaz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anaqat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munculan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mutututu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danum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masauqzang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mamauqu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dii,nit</w:t>
      </w:r>
      <w:proofErr w:type="spellEnd"/>
      <w:proofErr w:type="gram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pismantuk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tuna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pakaunus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qaising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dii,hazun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paskakalun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Altupat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pikau’unin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maludaq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a, 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mapising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maupa’i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buntutuan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maludaq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anaqat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samu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cakbit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uva’az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dii.</w:t>
      </w:r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Haiza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ulava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via,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munca’an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qailqail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sicuzukun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pihanun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suksuk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namin’uni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visvis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quaz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pindusa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aluqucun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min’unit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tunganin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munhanin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pandiip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qailqail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Ihanta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nasantau’hul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pismantuk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qadang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maqtu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usadu’as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naak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Usasaqun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indangi’an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saduut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kilim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cia.</w:t>
      </w:r>
      <w:proofErr w:type="spellEnd"/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Utu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usaduu’as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tina,ni</w:t>
      </w:r>
      <w:proofErr w:type="spellEnd"/>
      <w:proofErr w:type="gram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utan’as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.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mamang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tatangic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 ”,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matindaza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muqalqal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qailqail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ludun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tudiip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diqanin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mintasal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madaing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luqai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tupa’un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kuhaav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Iha’an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daza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tanqaulan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kusbabai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asat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usaduu’as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cia.maca</w:t>
      </w:r>
      <w:proofErr w:type="spellEnd"/>
      <w:proofErr w:type="gram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tama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Iiha’an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lumaq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mantatala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cia,tatangic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luluklac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is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mudanin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binanau’az</w:t>
      </w:r>
      <w:proofErr w:type="spellEnd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1B622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cia.</w:t>
      </w:r>
      <w:proofErr w:type="spellEnd"/>
    </w:p>
    <w:p w:rsidR="003D54B4" w:rsidRPr="002A1926" w:rsidRDefault="003D54B4">
      <w:pPr>
        <w:rPr>
          <w:rFonts w:ascii="Times New Roman" w:eastAsia="標楷體" w:hAnsi="Times New Roman" w:cs="Times New Roman"/>
        </w:rPr>
      </w:pPr>
    </w:p>
    <w:p w:rsidR="00EC0D33" w:rsidRPr="002A1926" w:rsidRDefault="00EC0D33">
      <w:pPr>
        <w:rPr>
          <w:rFonts w:ascii="Times New Roman" w:eastAsia="標楷體" w:hAnsi="Times New Roman" w:cs="Times New Roman"/>
        </w:rPr>
      </w:pPr>
    </w:p>
    <w:p w:rsidR="00EC0D33" w:rsidRPr="002A1926" w:rsidRDefault="00EC0D33">
      <w:pPr>
        <w:rPr>
          <w:rFonts w:ascii="Times New Roman" w:eastAsia="標楷體" w:hAnsi="Times New Roman" w:cs="Times New Roman"/>
        </w:rPr>
        <w:sectPr w:rsidR="00EC0D33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A192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A1926">
        <w:rPr>
          <w:rFonts w:ascii="Times New Roman" w:eastAsia="標楷體" w:hAnsi="Times New Roman"/>
          <w:color w:val="212529"/>
          <w:kern w:val="0"/>
          <w:sz w:val="40"/>
          <w:szCs w:val="32"/>
        </w:rPr>
        <w:t>論小孩等候爸爸媽媽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622B" w:rsidRPr="001B622B" w:rsidRDefault="001B622B" w:rsidP="001B622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kern w:val="0"/>
          <w:sz w:val="32"/>
          <w:szCs w:val="32"/>
        </w:rPr>
      </w:pPr>
      <w:bookmarkStart w:id="0" w:name="_GoBack"/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爸爸再婚。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小孩以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為有媽媽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就有好日子過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，媽媽對他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並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不好，不停的讓他工作，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工作沒做好就處罰，被處罰到沒知覺了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。有天他找到一把刀、</w:t>
      </w:r>
      <w:proofErr w:type="gramStart"/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掃把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及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藤</w:t>
      </w:r>
      <w:proofErr w:type="gramEnd"/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，帶到山崖。</w:t>
      </w:r>
      <w:proofErr w:type="gramStart"/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他削尖</w:t>
      </w:r>
      <w:proofErr w:type="gramEnd"/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掃把，插入屁股當尾巴，把藤蔓切成兩半，綁在兩隻手臂上當作翅膀，站到山崖邊看看家裡，</w:t>
      </w:r>
      <w:r w:rsidRPr="001B622B">
        <w:rPr>
          <w:rFonts w:ascii="標楷體" w:eastAsia="標楷體" w:hAnsi="標楷體" w:cs="Times New Roman" w:hint="eastAsia"/>
          <w:color w:val="FF0000"/>
          <w:kern w:val="0"/>
          <w:sz w:val="32"/>
          <w:szCs w:val="32"/>
        </w:rPr>
        <w:t>希望</w:t>
      </w:r>
      <w:r w:rsidRPr="001B622B">
        <w:rPr>
          <w:rFonts w:ascii="標楷體" w:eastAsia="標楷體" w:hAnsi="標楷體" w:cs="Times New Roman"/>
          <w:color w:val="FF0000"/>
          <w:kern w:val="0"/>
          <w:sz w:val="32"/>
          <w:szCs w:val="32"/>
        </w:rPr>
        <w:t>看到已故母親的身影；他留著眼淚，期待聽到爸爸的呼叫、找他，但都沒有。他哭喊著說：「媽媽啊！媽媽啊！」，就從山崖上跳下去。從那時起天上多了一隻大鳥，叫做老鷹。</w:t>
      </w:r>
    </w:p>
    <w:p w:rsidR="002A1926" w:rsidRPr="001B622B" w:rsidRDefault="002A1926" w:rsidP="002A1926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</w:p>
    <w:bookmarkEnd w:id="0"/>
    <w:p w:rsidR="0020038D" w:rsidRPr="001B622B" w:rsidRDefault="0020038D" w:rsidP="002A1926">
      <w:pPr>
        <w:spacing w:line="720" w:lineRule="exact"/>
        <w:ind w:firstLineChars="200" w:firstLine="480"/>
        <w:rPr>
          <w:rFonts w:ascii="標楷體" w:eastAsia="標楷體" w:hAnsi="標楷體" w:cs="Times New Roman"/>
          <w:color w:val="FF0000"/>
        </w:rPr>
      </w:pPr>
    </w:p>
    <w:sectPr w:rsidR="0020038D" w:rsidRPr="001B622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B4FBB"/>
    <w:rsid w:val="001B58E8"/>
    <w:rsid w:val="001B622B"/>
    <w:rsid w:val="001F2668"/>
    <w:rsid w:val="0020038D"/>
    <w:rsid w:val="00220156"/>
    <w:rsid w:val="00233791"/>
    <w:rsid w:val="002352BC"/>
    <w:rsid w:val="00290B49"/>
    <w:rsid w:val="002A1926"/>
    <w:rsid w:val="002B7B28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24CEA"/>
    <w:rsid w:val="00637E7A"/>
    <w:rsid w:val="00684ADD"/>
    <w:rsid w:val="00692B00"/>
    <w:rsid w:val="006F4071"/>
    <w:rsid w:val="006F5052"/>
    <w:rsid w:val="00751CFB"/>
    <w:rsid w:val="007B53C5"/>
    <w:rsid w:val="007B5F7C"/>
    <w:rsid w:val="007C2C16"/>
    <w:rsid w:val="007E49EA"/>
    <w:rsid w:val="00804A0C"/>
    <w:rsid w:val="008065DD"/>
    <w:rsid w:val="008A36DE"/>
    <w:rsid w:val="00910340"/>
    <w:rsid w:val="009163DE"/>
    <w:rsid w:val="00937BFE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2F7683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C3956-0531-413E-A682-7E209060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2025-08-13T02:13:00Z</dcterms:created>
  <dcterms:modified xsi:type="dcterms:W3CDTF">2025-08-13T02:14:00Z</dcterms:modified>
</cp:coreProperties>
</file>